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CFEE" w14:textId="534C6D6B" w:rsidR="008F50FE" w:rsidRDefault="008F50FE" w:rsidP="008F50FE">
      <w:pPr>
        <w:jc w:val="center"/>
        <w:rPr>
          <w:sz w:val="28"/>
          <w:szCs w:val="28"/>
        </w:rPr>
      </w:pPr>
    </w:p>
    <w:p w14:paraId="1EB8D7B4" w14:textId="5C5553B8" w:rsidR="00C26464" w:rsidRPr="008F50FE" w:rsidRDefault="00C26464" w:rsidP="007E7C39">
      <w:pPr>
        <w:jc w:val="center"/>
        <w:rPr>
          <w:sz w:val="28"/>
          <w:szCs w:val="28"/>
          <w:u w:val="single"/>
        </w:rPr>
      </w:pPr>
      <w:r w:rsidRPr="008F50FE">
        <w:rPr>
          <w:sz w:val="28"/>
          <w:szCs w:val="28"/>
          <w:u w:val="single"/>
        </w:rPr>
        <w:t>Guía de actividades</w:t>
      </w:r>
      <w:r w:rsidR="00EB3C00">
        <w:rPr>
          <w:sz w:val="28"/>
          <w:szCs w:val="28"/>
          <w:u w:val="single"/>
        </w:rPr>
        <w:t xml:space="preserve">  </w:t>
      </w:r>
      <w:bookmarkStart w:id="0" w:name="_GoBack"/>
      <w:bookmarkEnd w:id="0"/>
    </w:p>
    <w:p w14:paraId="0E4E2134" w14:textId="7A6F7ADA" w:rsidR="008F50FE" w:rsidRDefault="007E7C39" w:rsidP="00C2646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213A4" wp14:editId="50D21682">
                <wp:simplePos x="0" y="0"/>
                <wp:positionH relativeFrom="column">
                  <wp:posOffset>693807</wp:posOffset>
                </wp:positionH>
                <wp:positionV relativeFrom="paragraph">
                  <wp:posOffset>94919</wp:posOffset>
                </wp:positionV>
                <wp:extent cx="5448300" cy="115252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DD775" w14:textId="75151BF4" w:rsidR="008F50FE" w:rsidRDefault="008F50FE" w:rsidP="008F50FE">
                            <w:pPr>
                              <w:jc w:val="center"/>
                            </w:pPr>
                            <w:r>
                              <w:t>Objetivo: Contar números del 0 al 100 de 1 en 1, de 2 en 2, de 5</w:t>
                            </w:r>
                          </w:p>
                          <w:p w14:paraId="370F7447" w14:textId="77777777" w:rsidR="008F50FE" w:rsidRDefault="008F50FE" w:rsidP="008F50FE">
                            <w:pPr>
                              <w:jc w:val="center"/>
                            </w:pPr>
                            <w:r>
                              <w:t>en 5 y de 10 en 10, hacia adelante y hacia atrás, empezando</w:t>
                            </w:r>
                          </w:p>
                          <w:p w14:paraId="7B067531" w14:textId="66EC9A49" w:rsidR="008F50FE" w:rsidRDefault="008F50FE" w:rsidP="008F50FE">
                            <w:pPr>
                              <w:jc w:val="center"/>
                            </w:pPr>
                            <w:r>
                              <w:t>por cualquier número menor que 100.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8C213A4" id="Elipse 2" o:spid="_x0000_s1026" style="position:absolute;margin-left:54.65pt;margin-top:7.45pt;width:429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1D0DD775" w14:textId="75151BF4" w:rsidR="008F50FE" w:rsidRDefault="008F50FE" w:rsidP="008F50FE">
                      <w:pPr>
                        <w:jc w:val="center"/>
                      </w:pPr>
                      <w:r>
                        <w:t xml:space="preserve">Objetivo: </w:t>
                      </w:r>
                      <w:r>
                        <w:t>Contar números del 0 al 100 de 1 en 1, de 2 en 2, de 5</w:t>
                      </w:r>
                    </w:p>
                    <w:p w14:paraId="370F7447" w14:textId="77777777" w:rsidR="008F50FE" w:rsidRDefault="008F50FE" w:rsidP="008F50FE">
                      <w:pPr>
                        <w:jc w:val="center"/>
                      </w:pPr>
                      <w:r>
                        <w:t>en 5 y de 10 en 10, hacia adelante y hacia atrás, empezando</w:t>
                      </w:r>
                    </w:p>
                    <w:p w14:paraId="7B067531" w14:textId="66EC9A49" w:rsidR="008F50FE" w:rsidRDefault="008F50FE" w:rsidP="008F50FE">
                      <w:pPr>
                        <w:jc w:val="center"/>
                      </w:pPr>
                      <w:r>
                        <w:t>por cualquier número menor que 100.</w:t>
                      </w:r>
                    </w:p>
                  </w:txbxContent>
                </v:textbox>
              </v:oval>
            </w:pict>
          </mc:Fallback>
        </mc:AlternateContent>
      </w:r>
    </w:p>
    <w:p w14:paraId="060F4A26" w14:textId="63B38E85" w:rsidR="008F50FE" w:rsidRDefault="008F50FE" w:rsidP="00C26464"/>
    <w:p w14:paraId="700DC84E" w14:textId="1DDBCC9A" w:rsidR="008F50FE" w:rsidRDefault="008F50FE" w:rsidP="00C26464"/>
    <w:p w14:paraId="64606B1A" w14:textId="323AFB9E" w:rsidR="00C26464" w:rsidRPr="00C26464" w:rsidRDefault="00C26464" w:rsidP="00C26464"/>
    <w:p w14:paraId="6869D6F8" w14:textId="77777777" w:rsidR="00C26464" w:rsidRDefault="00C26464" w:rsidP="00C26464"/>
    <w:p w14:paraId="163F1963" w14:textId="77777777" w:rsidR="00C26464" w:rsidRDefault="00C26464" w:rsidP="00C26464"/>
    <w:p w14:paraId="6B74438D" w14:textId="49702D54" w:rsidR="00C26464" w:rsidRDefault="008F50FE" w:rsidP="008F50FE">
      <w:r>
        <w:t xml:space="preserve">Actividades: </w:t>
      </w:r>
      <w:r w:rsidR="00C26464">
        <w:t>Hoy vamos a contar de  2 en 2, 5 en 5 y 10 en 10 hasta 100, hacia adelante y atrás</w:t>
      </w:r>
      <w:r>
        <w:t>.</w:t>
      </w:r>
    </w:p>
    <w:p w14:paraId="6F69EABF" w14:textId="530B3529" w:rsidR="00C26464" w:rsidRPr="00C26464" w:rsidRDefault="00C26464" w:rsidP="00C26464">
      <w:pPr>
        <w:tabs>
          <w:tab w:val="left" w:pos="3465"/>
        </w:tabs>
      </w:pPr>
      <w:r w:rsidRPr="00C26464">
        <w:t>Ahora observa la tabla. (Si tienes la posibilidad de imprimirla mejor</w:t>
      </w:r>
      <w:r w:rsidR="008F50FE">
        <w:t>)</w:t>
      </w:r>
    </w:p>
    <w:p w14:paraId="011EFF33" w14:textId="3ADF079B" w:rsidR="00C26464" w:rsidRPr="00C26464" w:rsidRDefault="00C26464" w:rsidP="00C26464"/>
    <w:p w14:paraId="7C08BC4D" w14:textId="0B680A46" w:rsidR="00C26464" w:rsidRPr="00C26464" w:rsidRDefault="008F50FE" w:rsidP="00C26464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FA86DFD" wp14:editId="18A923EF">
            <wp:simplePos x="0" y="0"/>
            <wp:positionH relativeFrom="column">
              <wp:posOffset>681990</wp:posOffset>
            </wp:positionH>
            <wp:positionV relativeFrom="paragraph">
              <wp:posOffset>71755</wp:posOffset>
            </wp:positionV>
            <wp:extent cx="5305425" cy="5233035"/>
            <wp:effectExtent l="0" t="0" r="9525" b="5715"/>
            <wp:wrapSquare wrapText="bothSides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2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527A3" w14:textId="00D05846" w:rsidR="00C26464" w:rsidRPr="00C26464" w:rsidRDefault="00C26464" w:rsidP="00C26464"/>
    <w:p w14:paraId="2246EE1C" w14:textId="4025C4FB" w:rsidR="00C26464" w:rsidRPr="00C26464" w:rsidRDefault="00C26464" w:rsidP="00C26464"/>
    <w:p w14:paraId="4BECFE22" w14:textId="3DEB6AAB" w:rsidR="00C26464" w:rsidRPr="00C26464" w:rsidRDefault="00C26464" w:rsidP="00C26464"/>
    <w:p w14:paraId="2EF69A4E" w14:textId="24176B23" w:rsidR="00C26464" w:rsidRPr="00C26464" w:rsidRDefault="00C26464" w:rsidP="00C26464"/>
    <w:p w14:paraId="6A9175A0" w14:textId="695A5EDA" w:rsidR="00C26464" w:rsidRPr="00C26464" w:rsidRDefault="00C26464" w:rsidP="00C26464"/>
    <w:p w14:paraId="4AF5C855" w14:textId="52133760" w:rsidR="00C26464" w:rsidRPr="00C26464" w:rsidRDefault="00C26464" w:rsidP="00C26464"/>
    <w:p w14:paraId="46403731" w14:textId="28921A0F" w:rsidR="00C26464" w:rsidRPr="00C26464" w:rsidRDefault="00C26464" w:rsidP="00C26464"/>
    <w:p w14:paraId="07FE8154" w14:textId="49B418C1" w:rsidR="00C26464" w:rsidRPr="00C26464" w:rsidRDefault="00C26464" w:rsidP="00C26464"/>
    <w:p w14:paraId="1D268885" w14:textId="6A501913" w:rsidR="00C26464" w:rsidRPr="00C26464" w:rsidRDefault="00C26464" w:rsidP="00C26464"/>
    <w:p w14:paraId="1DDEE80A" w14:textId="0B787DF6" w:rsidR="00C26464" w:rsidRPr="00C26464" w:rsidRDefault="00C26464" w:rsidP="00C26464"/>
    <w:p w14:paraId="2884EDEE" w14:textId="0EA899B5" w:rsidR="00C26464" w:rsidRPr="00C26464" w:rsidRDefault="00C26464" w:rsidP="00C26464"/>
    <w:p w14:paraId="751D6AD9" w14:textId="04990C95" w:rsidR="00C26464" w:rsidRPr="00C26464" w:rsidRDefault="00C26464" w:rsidP="00C26464"/>
    <w:p w14:paraId="7E846C71" w14:textId="394133B9" w:rsidR="00C26464" w:rsidRPr="00C26464" w:rsidRDefault="00C26464" w:rsidP="00C26464"/>
    <w:p w14:paraId="1569FFAD" w14:textId="37F46A70" w:rsidR="00C26464" w:rsidRPr="00C26464" w:rsidRDefault="00C26464" w:rsidP="00C26464"/>
    <w:p w14:paraId="058042C9" w14:textId="2FBC90A3" w:rsidR="00C26464" w:rsidRPr="00C26464" w:rsidRDefault="00C26464" w:rsidP="00C26464"/>
    <w:p w14:paraId="16C6449C" w14:textId="4F42E30C" w:rsidR="00C26464" w:rsidRPr="00C26464" w:rsidRDefault="00C26464" w:rsidP="00C26464"/>
    <w:p w14:paraId="540D1D0C" w14:textId="16203F76" w:rsidR="00C26464" w:rsidRPr="00C26464" w:rsidRDefault="00C26464" w:rsidP="00C26464"/>
    <w:p w14:paraId="6E2F4D22" w14:textId="150648DB" w:rsidR="00C26464" w:rsidRDefault="00C26464" w:rsidP="00C26464"/>
    <w:p w14:paraId="2D25A8FD" w14:textId="18D0CAED" w:rsidR="00C26464" w:rsidRDefault="00C26464" w:rsidP="00C26464"/>
    <w:p w14:paraId="1D05B7D9" w14:textId="7F6AB9D3" w:rsidR="00C26464" w:rsidRDefault="00C26464" w:rsidP="00C26464"/>
    <w:p w14:paraId="11194B57" w14:textId="77777777" w:rsidR="007E7C39" w:rsidRDefault="007E7C39" w:rsidP="00C26464"/>
    <w:p w14:paraId="41B41F00" w14:textId="49D87BFC" w:rsidR="00C26464" w:rsidRDefault="00C26464" w:rsidP="00C26464">
      <w:r>
        <w:t>Observa el siguiente video en YouTube, en la medida que vayas  contando apunta con tu dedo los números que se van diciendo en el video, en la tabla de 100.</w:t>
      </w:r>
    </w:p>
    <w:p w14:paraId="63EE682B" w14:textId="77777777" w:rsidR="00D164D6" w:rsidRDefault="00E045DE" w:rsidP="00C26464">
      <w:hyperlink r:id="rId7" w:history="1">
        <w:r w:rsidR="00C26464">
          <w:rPr>
            <w:rStyle w:val="Hipervnculo"/>
          </w:rPr>
          <w:t>https://www.youtube.com/watch?v=E553BJsjQ4M</w:t>
        </w:r>
      </w:hyperlink>
      <w:r w:rsidR="00D164D6">
        <w:t xml:space="preserve"> </w:t>
      </w:r>
      <w:r w:rsidR="00C26464">
        <w:t xml:space="preserve">Contar de 1 en 1. </w:t>
      </w:r>
    </w:p>
    <w:p w14:paraId="0B629E81" w14:textId="7B341DCF" w:rsidR="00C26464" w:rsidRDefault="00C26464" w:rsidP="00C26464">
      <w:r>
        <w:t xml:space="preserve">A </w:t>
      </w:r>
      <w:r w:rsidR="00D164D6">
        <w:t>continuación,</w:t>
      </w:r>
      <w:r>
        <w:t xml:space="preserve"> ve el siguiente video, muestra los números que se van  diciendo en la tabla de 100.</w:t>
      </w:r>
    </w:p>
    <w:p w14:paraId="0BEF2DC3" w14:textId="77777777" w:rsidR="00D164D6" w:rsidRDefault="00E045DE" w:rsidP="00C26464">
      <w:hyperlink r:id="rId8" w:history="1">
        <w:r w:rsidR="00C26464">
          <w:rPr>
            <w:rStyle w:val="Hipervnculo"/>
          </w:rPr>
          <w:t>https://www.youtube.com/watch?v=1CauJ_PkIn0</w:t>
        </w:r>
      </w:hyperlink>
      <w:r w:rsidR="00C26464">
        <w:t xml:space="preserve"> </w:t>
      </w:r>
      <w:r w:rsidR="00D164D6">
        <w:t xml:space="preserve"> </w:t>
      </w:r>
      <w:r w:rsidR="00C26464">
        <w:t xml:space="preserve">Contar de 2 en 2 en la tabla 100. </w:t>
      </w:r>
    </w:p>
    <w:p w14:paraId="5601284C" w14:textId="6CF4F1DA" w:rsidR="00C26464" w:rsidRDefault="00C26464" w:rsidP="00C26464">
      <w:r>
        <w:t>Realiza la misma actividad con el siguiente video.</w:t>
      </w:r>
    </w:p>
    <w:p w14:paraId="0573C9A6" w14:textId="77777777" w:rsidR="00C26464" w:rsidRDefault="00E045DE" w:rsidP="00C26464">
      <w:hyperlink r:id="rId9" w:history="1">
        <w:r w:rsidR="00C26464">
          <w:rPr>
            <w:rStyle w:val="Hipervnculo"/>
          </w:rPr>
          <w:t>https://www.youtube.com/watch?v=POYrIRNIp6I</w:t>
        </w:r>
      </w:hyperlink>
      <w:r w:rsidR="00C26464">
        <w:t xml:space="preserve"> Contar de 5 en 5 en la tabla de 100.</w:t>
      </w:r>
    </w:p>
    <w:p w14:paraId="460B9735" w14:textId="7AC05C68" w:rsidR="00C26464" w:rsidRDefault="00C26464" w:rsidP="00C26464">
      <w:r>
        <w:t>Por último, mira el video con la siguiente canción, a medida que se canta muestra los números que se van diciendo.</w:t>
      </w:r>
    </w:p>
    <w:p w14:paraId="45B4A50B" w14:textId="77777777" w:rsidR="00C26464" w:rsidRDefault="00E045DE" w:rsidP="00C26464">
      <w:hyperlink r:id="rId10" w:history="1">
        <w:r w:rsidR="00C26464">
          <w:rPr>
            <w:rStyle w:val="Hipervnculo"/>
          </w:rPr>
          <w:t>https://www.youtube.com/watch?v=JHqOdzW0VcQ</w:t>
        </w:r>
      </w:hyperlink>
      <w:r w:rsidR="00C26464">
        <w:t xml:space="preserve"> Contar de 10 en 10 Canción.</w:t>
      </w:r>
    </w:p>
    <w:p w14:paraId="2C12D73B" w14:textId="77777777" w:rsidR="00C26464" w:rsidRDefault="00C26464" w:rsidP="00C26464">
      <w:r>
        <w:rPr>
          <w:b/>
          <w:bCs/>
        </w:rPr>
        <w:t xml:space="preserve">Para los padres: </w:t>
      </w:r>
      <w:r>
        <w:t xml:space="preserve">Juegue con el niño a contar de 2 en 2, 5 en 5, 10 en 10 hasta 100. Para adelante y atrás. También se pueden encontrar varias canciones para contar en </w:t>
      </w:r>
      <w:proofErr w:type="spellStart"/>
      <w:r>
        <w:t>youtube</w:t>
      </w:r>
      <w:proofErr w:type="spellEnd"/>
      <w:r>
        <w:t>, repase el conteo con ellas.</w:t>
      </w:r>
    </w:p>
    <w:p w14:paraId="2AFE99FA" w14:textId="77777777" w:rsidR="00D164D6" w:rsidRDefault="00D164D6" w:rsidP="00C26464">
      <w:pPr>
        <w:tabs>
          <w:tab w:val="left" w:pos="2490"/>
        </w:tabs>
      </w:pPr>
    </w:p>
    <w:p w14:paraId="50CCDCBC" w14:textId="22F7C153" w:rsidR="00D164D6" w:rsidRDefault="00D164D6" w:rsidP="00C26464">
      <w:pPr>
        <w:tabs>
          <w:tab w:val="left" w:pos="2490"/>
        </w:tabs>
      </w:pPr>
    </w:p>
    <w:p w14:paraId="0066FBC0" w14:textId="386640A7" w:rsidR="00C26464" w:rsidRPr="007E7C39" w:rsidRDefault="00D164D6" w:rsidP="00C26464">
      <w:pPr>
        <w:tabs>
          <w:tab w:val="left" w:pos="2490"/>
        </w:tabs>
        <w:rPr>
          <w:sz w:val="32"/>
          <w:szCs w:val="32"/>
        </w:rPr>
      </w:pPr>
      <w:r w:rsidRPr="007E7C39">
        <w:rPr>
          <w:sz w:val="32"/>
          <w:szCs w:val="32"/>
        </w:rPr>
        <w:t>Completa la serie con los números que faltan de dos en dos:</w:t>
      </w:r>
    </w:p>
    <w:p w14:paraId="44D77A7F" w14:textId="12EDC7E5" w:rsidR="00D164D6" w:rsidRDefault="00D164D6" w:rsidP="00C26464">
      <w:pPr>
        <w:tabs>
          <w:tab w:val="left" w:pos="2490"/>
        </w:tabs>
      </w:pPr>
      <w:r w:rsidRPr="00D164D6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2BB1CF94" wp14:editId="59505E02">
            <wp:simplePos x="0" y="0"/>
            <wp:positionH relativeFrom="column">
              <wp:posOffset>0</wp:posOffset>
            </wp:positionH>
            <wp:positionV relativeFrom="paragraph">
              <wp:posOffset>212117</wp:posOffset>
            </wp:positionV>
            <wp:extent cx="6984365" cy="4144010"/>
            <wp:effectExtent l="0" t="0" r="698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4" t="11493" r="1884" b="8865"/>
                    <a:stretch/>
                  </pic:blipFill>
                  <pic:spPr bwMode="auto">
                    <a:xfrm>
                      <a:off x="0" y="0"/>
                      <a:ext cx="6984365" cy="414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83A2" w14:textId="28C76945" w:rsidR="007E7C39" w:rsidRDefault="00D164D6" w:rsidP="00D164D6">
      <w:pPr>
        <w:tabs>
          <w:tab w:val="left" w:pos="7842"/>
        </w:tabs>
      </w:pPr>
      <w:r>
        <w:lastRenderedPageBreak/>
        <w:tab/>
      </w:r>
    </w:p>
    <w:p w14:paraId="7BF84595" w14:textId="3300DAB6" w:rsidR="00D164D6" w:rsidRPr="007E7C39" w:rsidRDefault="00D164D6" w:rsidP="00D164D6">
      <w:pPr>
        <w:tabs>
          <w:tab w:val="left" w:pos="7842"/>
        </w:tabs>
        <w:rPr>
          <w:sz w:val="32"/>
          <w:szCs w:val="32"/>
        </w:rPr>
      </w:pPr>
      <w:r w:rsidRPr="007E7C39"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36985D18" wp14:editId="641627E8">
            <wp:simplePos x="0" y="0"/>
            <wp:positionH relativeFrom="column">
              <wp:posOffset>-109855</wp:posOffset>
            </wp:positionH>
            <wp:positionV relativeFrom="paragraph">
              <wp:posOffset>535305</wp:posOffset>
            </wp:positionV>
            <wp:extent cx="6837680" cy="7871460"/>
            <wp:effectExtent l="0" t="0" r="127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9" b="13259"/>
                    <a:stretch/>
                  </pic:blipFill>
                  <pic:spPr bwMode="auto">
                    <a:xfrm>
                      <a:off x="0" y="0"/>
                      <a:ext cx="6837680" cy="787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C39" w:rsidRPr="007E7C39">
        <w:rPr>
          <w:sz w:val="32"/>
          <w:szCs w:val="32"/>
        </w:rPr>
        <w:t>Escribe los números que corresponden según la indicación:</w:t>
      </w:r>
    </w:p>
    <w:sectPr w:rsidR="00D164D6" w:rsidRPr="007E7C39" w:rsidSect="00C26464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C56F" w14:textId="77777777" w:rsidR="00E045DE" w:rsidRDefault="00E045DE" w:rsidP="007E7C39">
      <w:pPr>
        <w:spacing w:after="0" w:line="240" w:lineRule="auto"/>
      </w:pPr>
      <w:r>
        <w:separator/>
      </w:r>
    </w:p>
  </w:endnote>
  <w:endnote w:type="continuationSeparator" w:id="0">
    <w:p w14:paraId="23BF66F2" w14:textId="77777777" w:rsidR="00E045DE" w:rsidRDefault="00E045DE" w:rsidP="007E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BD356" w14:textId="77777777" w:rsidR="00E045DE" w:rsidRDefault="00E045DE" w:rsidP="007E7C39">
      <w:pPr>
        <w:spacing w:after="0" w:line="240" w:lineRule="auto"/>
      </w:pPr>
      <w:r>
        <w:separator/>
      </w:r>
    </w:p>
  </w:footnote>
  <w:footnote w:type="continuationSeparator" w:id="0">
    <w:p w14:paraId="7ECED732" w14:textId="77777777" w:rsidR="00E045DE" w:rsidRDefault="00E045DE" w:rsidP="007E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6218D" w14:textId="2C7FE39E" w:rsidR="007E7C39" w:rsidRDefault="007E7C3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5E1D856" wp14:editId="6A178F6F">
          <wp:simplePos x="0" y="0"/>
          <wp:positionH relativeFrom="column">
            <wp:posOffset>486879</wp:posOffset>
          </wp:positionH>
          <wp:positionV relativeFrom="paragraph">
            <wp:posOffset>-280919</wp:posOffset>
          </wp:positionV>
          <wp:extent cx="1109345" cy="600075"/>
          <wp:effectExtent l="0" t="0" r="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F0E0891" wp14:editId="40708D27">
          <wp:simplePos x="0" y="0"/>
          <wp:positionH relativeFrom="column">
            <wp:posOffset>-163802</wp:posOffset>
          </wp:positionH>
          <wp:positionV relativeFrom="paragraph">
            <wp:posOffset>-280201</wp:posOffset>
          </wp:positionV>
          <wp:extent cx="591185" cy="68897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64"/>
    <w:rsid w:val="00326BD7"/>
    <w:rsid w:val="007E7C39"/>
    <w:rsid w:val="007F6EBA"/>
    <w:rsid w:val="008F50FE"/>
    <w:rsid w:val="00C26464"/>
    <w:rsid w:val="00D164D6"/>
    <w:rsid w:val="00E045DE"/>
    <w:rsid w:val="00EB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78985"/>
  <w15:chartTrackingRefBased/>
  <w15:docId w15:val="{05263854-B4E5-4063-B311-50D6B6B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646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0F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7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C39"/>
  </w:style>
  <w:style w:type="paragraph" w:styleId="Piedepgina">
    <w:name w:val="footer"/>
    <w:basedOn w:val="Normal"/>
    <w:link w:val="PiedepginaCar"/>
    <w:uiPriority w:val="99"/>
    <w:unhideWhenUsed/>
    <w:rsid w:val="007E7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CHACON</dc:creator>
  <cp:keywords/>
  <dc:description/>
  <cp:lastModifiedBy>Orfelina</cp:lastModifiedBy>
  <cp:revision>2</cp:revision>
  <dcterms:created xsi:type="dcterms:W3CDTF">2020-05-05T20:22:00Z</dcterms:created>
  <dcterms:modified xsi:type="dcterms:W3CDTF">2020-05-05T20:22:00Z</dcterms:modified>
</cp:coreProperties>
</file>